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C28" w:rsidRDefault="00FE2A8E">
      <w:pPr>
        <w:rPr>
          <w:rFonts w:ascii="黑体" w:eastAsia="黑体" w:hAnsi="黑体" w:cs="宋体" w:hint="eastAsia"/>
          <w:color w:val="000000"/>
          <w:kern w:val="0"/>
          <w:sz w:val="28"/>
          <w:szCs w:val="28"/>
        </w:rPr>
      </w:pPr>
      <w:r w:rsidRPr="00FE2A8E"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附件6</w:t>
      </w:r>
    </w:p>
    <w:p w:rsidR="00FE2A8E" w:rsidRDefault="00FE2A8E" w:rsidP="00FE2A8E">
      <w:pPr>
        <w:jc w:val="center"/>
        <w:rPr>
          <w:rFonts w:hint="eastAsia"/>
        </w:rPr>
      </w:pPr>
      <w:r w:rsidRPr="00FE2A8E">
        <w:rPr>
          <w:rFonts w:ascii="黑体" w:eastAsia="黑体" w:hAnsi="黑体" w:cs="宋体" w:hint="eastAsia"/>
          <w:color w:val="000000"/>
          <w:kern w:val="0"/>
          <w:sz w:val="36"/>
          <w:szCs w:val="36"/>
        </w:rPr>
        <w:t>省级财政专项资金项目申报信用承诺书</w:t>
      </w:r>
    </w:p>
    <w:tbl>
      <w:tblPr>
        <w:tblW w:w="9215" w:type="dxa"/>
        <w:tblInd w:w="-318" w:type="dxa"/>
        <w:tblLook w:val="04A0"/>
      </w:tblPr>
      <w:tblGrid>
        <w:gridCol w:w="1660"/>
        <w:gridCol w:w="1080"/>
        <w:gridCol w:w="900"/>
        <w:gridCol w:w="1380"/>
        <w:gridCol w:w="1643"/>
        <w:gridCol w:w="851"/>
        <w:gridCol w:w="1701"/>
      </w:tblGrid>
      <w:tr w:rsidR="00FE2A8E" w:rsidRPr="00FE2A8E" w:rsidTr="00FE2A8E">
        <w:trPr>
          <w:trHeight w:val="675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项目申报单位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统一社会信用代码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E2A8E" w:rsidRPr="00FE2A8E" w:rsidTr="00FE2A8E">
        <w:trPr>
          <w:trHeight w:val="67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申报依据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E2A8E" w:rsidRPr="00FE2A8E" w:rsidTr="00FE2A8E">
        <w:trPr>
          <w:trHeight w:val="67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项目总投资额</w:t>
            </w: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 </w:t>
            </w: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或执行额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 xml:space="preserve">     </w:t>
            </w: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万元</w:t>
            </w:r>
          </w:p>
        </w:tc>
        <w:tc>
          <w:tcPr>
            <w:tcW w:w="30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申请财政资金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 xml:space="preserve">    </w:t>
            </w: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万元</w:t>
            </w:r>
          </w:p>
        </w:tc>
      </w:tr>
      <w:tr w:rsidR="00FE2A8E" w:rsidRPr="00FE2A8E" w:rsidTr="00FE2A8E">
        <w:trPr>
          <w:trHeight w:val="675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项目所在地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项目责任人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 xml:space="preserve">联系电话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E2A8E" w:rsidRPr="00FE2A8E" w:rsidTr="00FE2A8E">
        <w:trPr>
          <w:trHeight w:val="675"/>
        </w:trPr>
        <w:tc>
          <w:tcPr>
            <w:tcW w:w="9215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项目申报单位承诺</w:t>
            </w: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:</w:t>
            </w:r>
          </w:p>
        </w:tc>
      </w:tr>
      <w:tr w:rsidR="00FE2A8E" w:rsidRPr="00FE2A8E" w:rsidTr="00FE2A8E">
        <w:trPr>
          <w:trHeight w:val="675"/>
        </w:trPr>
        <w:tc>
          <w:tcPr>
            <w:tcW w:w="921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1.</w:t>
            </w: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本单位近三年信用状况良好，无严重失信行为。</w:t>
            </w:r>
          </w:p>
        </w:tc>
      </w:tr>
      <w:tr w:rsidR="00FE2A8E" w:rsidRPr="00FE2A8E" w:rsidTr="00FE2A8E">
        <w:trPr>
          <w:trHeight w:val="675"/>
        </w:trPr>
        <w:tc>
          <w:tcPr>
            <w:tcW w:w="921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2.</w:t>
            </w: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申报的所有材料均依据相关项目申报要求，据实提供。</w:t>
            </w:r>
          </w:p>
        </w:tc>
      </w:tr>
      <w:tr w:rsidR="00FE2A8E" w:rsidRPr="00FE2A8E" w:rsidTr="00FE2A8E">
        <w:trPr>
          <w:trHeight w:val="675"/>
        </w:trPr>
        <w:tc>
          <w:tcPr>
            <w:tcW w:w="921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3.</w:t>
            </w: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专项</w:t>
            </w:r>
            <w:proofErr w:type="gramStart"/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资金获</w:t>
            </w:r>
            <w:proofErr w:type="gramEnd"/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批后将按规定使用。</w:t>
            </w:r>
          </w:p>
        </w:tc>
      </w:tr>
      <w:tr w:rsidR="00FE2A8E" w:rsidRPr="00FE2A8E" w:rsidTr="00FE2A8E">
        <w:trPr>
          <w:trHeight w:val="885"/>
        </w:trPr>
        <w:tc>
          <w:tcPr>
            <w:tcW w:w="9215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kern w:val="0"/>
                <w:sz w:val="22"/>
              </w:rPr>
              <w:t>4.</w:t>
            </w:r>
            <w:r w:rsidRPr="00FE2A8E">
              <w:rPr>
                <w:rFonts w:ascii="宋体" w:eastAsia="宋体" w:hAnsi="宋体" w:cs="Times New Roman" w:hint="eastAsia"/>
                <w:kern w:val="0"/>
                <w:sz w:val="22"/>
              </w:rPr>
              <w:t>如违背以上承诺，愿意全额退回所获财政专项资金并承担相关责任，同意有关主管部门将相关失信信息记入公共信用信息系统，严重失信的，同意在相关政府门户网站公开。</w:t>
            </w:r>
          </w:p>
        </w:tc>
      </w:tr>
      <w:tr w:rsidR="00FE2A8E" w:rsidRPr="00FE2A8E" w:rsidTr="00FE2A8E">
        <w:trPr>
          <w:trHeight w:val="675"/>
        </w:trPr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557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FE2A8E" w:rsidRPr="00FE2A8E" w:rsidTr="00FE2A8E">
        <w:trPr>
          <w:trHeight w:val="810"/>
        </w:trPr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项目申报责任人（签名）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FE2A8E" w:rsidRPr="00FE2A8E" w:rsidTr="00FE2A8E">
        <w:trPr>
          <w:trHeight w:val="810"/>
        </w:trPr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38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单位负责人（签名）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（公章）</w:t>
            </w:r>
          </w:p>
        </w:tc>
      </w:tr>
      <w:tr w:rsidR="00FE2A8E" w:rsidRPr="00FE2A8E" w:rsidTr="00FE2A8E">
        <w:trPr>
          <w:trHeight w:val="810"/>
        </w:trPr>
        <w:tc>
          <w:tcPr>
            <w:tcW w:w="16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5575" w:type="dxa"/>
            <w:gridSpan w:val="4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宋体" w:eastAsia="宋体" w:hAnsi="宋体" w:cs="Times New Roman" w:hint="eastAsia"/>
                <w:color w:val="000000"/>
                <w:kern w:val="0"/>
                <w:sz w:val="22"/>
              </w:rPr>
              <w:t>日期：</w:t>
            </w:r>
          </w:p>
        </w:tc>
      </w:tr>
      <w:tr w:rsidR="00FE2A8E" w:rsidRPr="00FE2A8E" w:rsidTr="00FE2A8E">
        <w:trPr>
          <w:trHeight w:val="117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7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E2A8E" w:rsidRPr="00FE2A8E" w:rsidRDefault="00FE2A8E" w:rsidP="00FE2A8E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FE2A8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FE2A8E" w:rsidRDefault="00FE2A8E"/>
    <w:sectPr w:rsidR="00FE2A8E" w:rsidSect="00E22C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</w:compat>
  <w:rsids>
    <w:rsidRoot w:val="00FE2A8E"/>
    <w:rsid w:val="00E22C28"/>
    <w:rsid w:val="00FE2A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2C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31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293</Characters>
  <Application>Microsoft Office Word</Application>
  <DocSecurity>0</DocSecurity>
  <Lines>2</Lines>
  <Paragraphs>1</Paragraphs>
  <ScaleCrop>false</ScaleCrop>
  <Company>微软中国</Company>
  <LinksUpToDate>false</LinksUpToDate>
  <CharactersWithSpaces>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姚钰清</dc:creator>
  <cp:lastModifiedBy>姚钰清</cp:lastModifiedBy>
  <cp:revision>1</cp:revision>
  <dcterms:created xsi:type="dcterms:W3CDTF">2020-03-25T02:45:00Z</dcterms:created>
  <dcterms:modified xsi:type="dcterms:W3CDTF">2020-03-25T02:46:00Z</dcterms:modified>
</cp:coreProperties>
</file>